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0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558"/>
        <w:gridCol w:w="425"/>
        <w:gridCol w:w="567"/>
        <w:gridCol w:w="1701"/>
        <w:gridCol w:w="1560"/>
        <w:gridCol w:w="539"/>
        <w:gridCol w:w="1020"/>
        <w:gridCol w:w="189"/>
        <w:gridCol w:w="1210"/>
        <w:gridCol w:w="1080"/>
        <w:gridCol w:w="1065"/>
        <w:gridCol w:w="15"/>
        <w:gridCol w:w="1119"/>
        <w:gridCol w:w="141"/>
        <w:gridCol w:w="1134"/>
        <w:gridCol w:w="1985"/>
      </w:tblGrid>
      <w:tr w:rsidR="00FB005C" w:rsidRPr="00D5456B" w:rsidTr="0026462B">
        <w:trPr>
          <w:trHeight w:val="368"/>
        </w:trPr>
        <w:tc>
          <w:tcPr>
            <w:tcW w:w="15043" w:type="dxa"/>
            <w:gridSpan w:val="1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005C" w:rsidRPr="00287E88" w:rsidRDefault="00FB005C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87E8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國立聯合大學勞健保投保</w:t>
            </w:r>
            <w:r w:rsidR="0094324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【</w:t>
            </w:r>
            <w:r w:rsidRPr="00287E8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薪資調整</w:t>
            </w:r>
            <w:r w:rsidR="0094324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】申請表</w:t>
            </w:r>
          </w:p>
        </w:tc>
      </w:tr>
      <w:tr w:rsidR="0026462B" w:rsidRPr="00930620" w:rsidTr="0026462B">
        <w:trPr>
          <w:gridAfter w:val="15"/>
          <w:wAfter w:w="13750" w:type="dxa"/>
          <w:trHeight w:val="360"/>
        </w:trPr>
        <w:tc>
          <w:tcPr>
            <w:tcW w:w="1293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26462B" w:rsidRPr="00EA3F31" w:rsidRDefault="00164C24" w:rsidP="00164C24">
            <w:pPr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</w:rPr>
              <w:t>申請單位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：計畫代碼：</w:t>
            </w:r>
          </w:p>
          <w:p w:rsidR="0026462B" w:rsidRPr="00EA3F31" w:rsidRDefault="0026462B" w:rsidP="00164C24">
            <w:pPr>
              <w:rPr>
                <w:rFonts w:ascii="Times New Roman" w:hAnsi="Times New Roman" w:cs="Times New Roman"/>
                <w:b/>
                <w:w w:val="200"/>
              </w:rPr>
            </w:pPr>
          </w:p>
        </w:tc>
      </w:tr>
      <w:tr w:rsidR="00FB005C" w:rsidRPr="00930620" w:rsidTr="0026462B">
        <w:trPr>
          <w:trHeight w:val="319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8E2C6D" w:rsidRDefault="00164C24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                                   </w:t>
            </w:r>
            <w:r w:rsidR="006A51F2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   </w:t>
            </w:r>
            <w:r w:rsidR="0026462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</w:t>
            </w:r>
            <w:r w:rsidR="00AE255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</w:t>
            </w:r>
            <w:r w:rsidR="00FB005C"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8E2C6D" w:rsidRDefault="00FB005C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8E2C6D" w:rsidRDefault="00FB005C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身分證號</w:t>
            </w: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(居留證號)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8E2C6D" w:rsidRDefault="00FB005C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出生年月日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8E2C6D" w:rsidRDefault="00930620" w:rsidP="004F0F9C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</w:t>
            </w:r>
            <w:r w:rsidR="00FA068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</w:t>
            </w:r>
            <w:r w:rsidR="008E2C03"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Default="00FB005C" w:rsidP="0026462B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生效</w:t>
            </w:r>
            <w:r w:rsidR="008E2C03"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月份</w:t>
            </w:r>
          </w:p>
          <w:p w:rsidR="00693928" w:rsidRPr="00693928" w:rsidRDefault="00693928" w:rsidP="00693928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693928">
              <w:rPr>
                <w:rFonts w:ascii="Times New Roman" w:eastAsia="標楷體" w:hAnsi="Times New Roman" w:cs="Times New Roman" w:hint="eastAsia"/>
                <w:b/>
                <w:color w:val="2B2B2B"/>
                <w:sz w:val="16"/>
                <w:szCs w:val="16"/>
                <w:highlight w:val="yellow"/>
                <w:u w:val="single"/>
              </w:rPr>
              <w:t>(</w:t>
            </w:r>
            <w:r w:rsidRPr="00693928">
              <w:rPr>
                <w:rFonts w:ascii="Times New Roman" w:eastAsia="標楷體" w:hAnsi="Times New Roman" w:cs="Times New Roman" w:hint="eastAsia"/>
                <w:b/>
                <w:color w:val="2B2B2B"/>
                <w:sz w:val="16"/>
                <w:szCs w:val="16"/>
                <w:highlight w:val="yellow"/>
                <w:u w:val="single"/>
              </w:rPr>
              <w:t>申報日期之</w:t>
            </w:r>
            <w:r w:rsidRPr="00693928">
              <w:rPr>
                <w:rFonts w:ascii="Times New Roman" w:eastAsia="標楷體" w:hAnsi="Times New Roman" w:cs="Times New Roman"/>
                <w:b/>
                <w:color w:val="2B2B2B"/>
                <w:sz w:val="16"/>
                <w:szCs w:val="16"/>
                <w:highlight w:val="yellow"/>
                <w:u w:val="single"/>
              </w:rPr>
              <w:t>次月</w:t>
            </w:r>
            <w:r w:rsidRPr="00693928">
              <w:rPr>
                <w:rFonts w:ascii="Times New Roman" w:eastAsia="標楷體" w:hAnsi="Times New Roman" w:cs="Times New Roman"/>
                <w:b/>
                <w:color w:val="2B2B2B"/>
                <w:sz w:val="16"/>
                <w:szCs w:val="16"/>
                <w:highlight w:val="yellow"/>
                <w:u w:val="single"/>
              </w:rPr>
              <w:t>1</w:t>
            </w:r>
            <w:r w:rsidRPr="00693928">
              <w:rPr>
                <w:rFonts w:ascii="Times New Roman" w:eastAsia="標楷體" w:hAnsi="Times New Roman" w:cs="Times New Roman"/>
                <w:b/>
                <w:color w:val="2B2B2B"/>
                <w:sz w:val="16"/>
                <w:szCs w:val="16"/>
                <w:highlight w:val="yellow"/>
                <w:u w:val="single"/>
              </w:rPr>
              <w:t>日</w:t>
            </w:r>
            <w:r w:rsidRPr="00693928">
              <w:rPr>
                <w:rFonts w:ascii="Times New Roman" w:eastAsia="標楷體" w:hAnsi="Times New Roman" w:cs="Times New Roman"/>
                <w:b/>
                <w:color w:val="2B2B2B"/>
                <w:sz w:val="16"/>
                <w:szCs w:val="16"/>
                <w:highlight w:val="yellow"/>
              </w:rPr>
              <w:t>生效</w:t>
            </w:r>
            <w:r w:rsidRPr="00693928">
              <w:rPr>
                <w:rFonts w:ascii="Times New Roman" w:eastAsia="標楷體" w:hAnsi="Times New Roman" w:cs="Times New Roman" w:hint="eastAsia"/>
                <w:b/>
                <w:color w:val="2B2B2B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8E2C6D" w:rsidRDefault="00FB005C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調整前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3062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調整後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C2" w:rsidRPr="002E66C2" w:rsidRDefault="002E66C2" w:rsidP="002E66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307C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highlight w:val="yellow"/>
              </w:rPr>
              <w:t>連絡手機</w:t>
            </w:r>
            <w:r w:rsidRPr="002E66C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      </w:t>
            </w:r>
          </w:p>
          <w:p w:rsidR="00FB005C" w:rsidRPr="008E2C6D" w:rsidRDefault="002E66C2" w:rsidP="002E66C2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【請務必填寫】</w:t>
            </w:r>
          </w:p>
        </w:tc>
      </w:tr>
      <w:tr w:rsidR="008E2C6D" w:rsidRPr="002A60E7" w:rsidTr="0026462B">
        <w:trPr>
          <w:trHeight w:val="356"/>
        </w:trPr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6D" w:rsidRPr="008E2C6D" w:rsidRDefault="008E2C6D" w:rsidP="0026462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6D" w:rsidRPr="008E2C6D" w:rsidRDefault="008E2C6D" w:rsidP="0026462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6D" w:rsidRPr="008E2C6D" w:rsidRDefault="008E2C6D" w:rsidP="0026462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6D" w:rsidRPr="008E2C6D" w:rsidRDefault="008E2C6D" w:rsidP="0026462B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6D" w:rsidRPr="008E2C6D" w:rsidRDefault="008E2C6D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6D" w:rsidRPr="008E2C6D" w:rsidRDefault="008E2C6D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6D" w:rsidRPr="008E2C6D" w:rsidRDefault="008E2C6D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原薪資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6D" w:rsidRPr="008E2C6D" w:rsidRDefault="008E2C6D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投保薪資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6D" w:rsidRPr="008E2C6D" w:rsidRDefault="008E2C6D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原薪資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6D" w:rsidRPr="008E2C6D" w:rsidRDefault="008E2C6D" w:rsidP="002646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E2C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投保薪資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C6D" w:rsidRPr="002A60E7" w:rsidRDefault="008E2C6D" w:rsidP="0026462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華康正顏楷體W5" w:hAnsi="Times New Roman" w:cs="Times New Roman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930620" w:rsidTr="0026462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05C" w:rsidRPr="00930620" w:rsidRDefault="00FB005C" w:rsidP="0026462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FB005C" w:rsidRPr="00FB005C" w:rsidTr="0026462B">
        <w:trPr>
          <w:trHeight w:val="110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B005C" w:rsidRPr="00287E88" w:rsidRDefault="00FB005C" w:rsidP="002646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87E88">
              <w:rPr>
                <w:rFonts w:ascii="Times New Roman" w:eastAsia="標楷體" w:hAnsi="Times New Roman" w:cs="Times New Roman"/>
                <w:b/>
                <w:kern w:val="0"/>
              </w:rPr>
              <w:t>注意事項</w:t>
            </w:r>
          </w:p>
        </w:tc>
        <w:tc>
          <w:tcPr>
            <w:tcW w:w="1430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005C" w:rsidRPr="00287E88" w:rsidRDefault="00930620" w:rsidP="0026462B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Chars="50" w:right="120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6462B">
              <w:rPr>
                <w:rFonts w:ascii="Times New Roman" w:eastAsia="標楷體" w:hAnsi="Times New Roman" w:cs="Times New Roman"/>
                <w:b/>
                <w:color w:val="2B2B2B"/>
                <w:sz w:val="22"/>
                <w:highlight w:val="yellow"/>
              </w:rPr>
              <w:t>投保薪資之調整生效日為投保薪資調整</w:t>
            </w:r>
            <w:r w:rsidRPr="0026462B">
              <w:rPr>
                <w:rFonts w:ascii="Times New Roman" w:eastAsia="標楷體" w:hAnsi="Times New Roman" w:cs="Times New Roman" w:hint="eastAsia"/>
                <w:b/>
                <w:color w:val="2B2B2B"/>
                <w:sz w:val="22"/>
                <w:highlight w:val="yellow"/>
              </w:rPr>
              <w:t>申請</w:t>
            </w:r>
            <w:r w:rsidR="00FB005C" w:rsidRPr="0026462B">
              <w:rPr>
                <w:rFonts w:ascii="Times New Roman" w:eastAsia="標楷體" w:hAnsi="Times New Roman" w:cs="Times New Roman"/>
                <w:b/>
                <w:color w:val="2B2B2B"/>
                <w:sz w:val="22"/>
                <w:highlight w:val="yellow"/>
              </w:rPr>
              <w:t>送達勞保局之</w:t>
            </w:r>
            <w:r w:rsidR="00FB005C" w:rsidRPr="0026462B">
              <w:rPr>
                <w:rFonts w:ascii="Times New Roman" w:eastAsia="標楷體" w:hAnsi="Times New Roman" w:cs="Times New Roman"/>
                <w:b/>
                <w:color w:val="2B2B2B"/>
                <w:sz w:val="22"/>
                <w:highlight w:val="yellow"/>
                <w:u w:val="single"/>
              </w:rPr>
              <w:t>次月</w:t>
            </w:r>
            <w:r w:rsidR="00FB005C" w:rsidRPr="0026462B">
              <w:rPr>
                <w:rFonts w:ascii="Times New Roman" w:eastAsia="標楷體" w:hAnsi="Times New Roman" w:cs="Times New Roman"/>
                <w:b/>
                <w:color w:val="2B2B2B"/>
                <w:sz w:val="22"/>
                <w:highlight w:val="yellow"/>
                <w:u w:val="single"/>
              </w:rPr>
              <w:t>1</w:t>
            </w:r>
            <w:r w:rsidR="00FB005C" w:rsidRPr="0026462B">
              <w:rPr>
                <w:rFonts w:ascii="Times New Roman" w:eastAsia="標楷體" w:hAnsi="Times New Roman" w:cs="Times New Roman"/>
                <w:b/>
                <w:color w:val="2B2B2B"/>
                <w:sz w:val="22"/>
                <w:highlight w:val="yellow"/>
                <w:u w:val="single"/>
              </w:rPr>
              <w:t>日</w:t>
            </w:r>
            <w:r w:rsidR="00FB005C" w:rsidRPr="0026462B">
              <w:rPr>
                <w:rFonts w:ascii="Times New Roman" w:eastAsia="標楷體" w:hAnsi="Times New Roman" w:cs="Times New Roman"/>
                <w:b/>
                <w:color w:val="2B2B2B"/>
                <w:sz w:val="22"/>
                <w:highlight w:val="yellow"/>
              </w:rPr>
              <w:t>起生效</w:t>
            </w:r>
            <w:r w:rsidR="00FB005C" w:rsidRPr="00287E88">
              <w:rPr>
                <w:rFonts w:ascii="Times New Roman" w:eastAsia="標楷體" w:hAnsi="Times New Roman" w:cs="Times New Roman"/>
                <w:b/>
                <w:color w:val="2B2B2B"/>
                <w:sz w:val="22"/>
              </w:rPr>
              <w:t>，非自被保險人實際月薪資總額變動月份起生效。</w:t>
            </w:r>
          </w:p>
          <w:p w:rsidR="00FB005C" w:rsidRPr="00FB005C" w:rsidRDefault="004932AE" w:rsidP="0026462B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Chars="50" w:right="120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聘用</w:t>
            </w:r>
            <w:r w:rsidRPr="00287E88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人員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薪資調整時，新給付薪資金額超過【原投保級距】者，即應填具本通知</w:t>
            </w:r>
            <w:r w:rsidRPr="00287E88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單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，並檢附聘用申請書及契約書影本</w:t>
            </w:r>
            <w:r w:rsidRPr="00287E88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或其他相關佐證文件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，向總務</w:t>
            </w:r>
            <w:r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處事務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營繕組辦理勞健保投保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薪資調整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  <w:r w:rsidR="00FB005C" w:rsidRPr="00287E88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手續。</w:t>
            </w:r>
          </w:p>
        </w:tc>
      </w:tr>
      <w:tr w:rsidR="000F3D17" w:rsidRPr="00937432" w:rsidTr="0026462B">
        <w:trPr>
          <w:trHeight w:val="427"/>
        </w:trPr>
        <w:tc>
          <w:tcPr>
            <w:tcW w:w="171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93E" w:rsidRDefault="00A1293E" w:rsidP="0026462B">
            <w:pPr>
              <w:widowControl/>
              <w:adjustRightInd w:val="0"/>
              <w:snapToGrid w:val="0"/>
              <w:spacing w:line="240" w:lineRule="atLeast"/>
              <w:ind w:firstLineChars="21" w:firstLine="50"/>
              <w:jc w:val="center"/>
              <w:rPr>
                <w:rFonts w:ascii="標楷體" w:eastAsia="標楷體" w:hAnsi="標楷體"/>
                <w:b/>
              </w:rPr>
            </w:pPr>
          </w:p>
          <w:p w:rsidR="000F3D17" w:rsidRDefault="006E3273" w:rsidP="0026462B">
            <w:pPr>
              <w:widowControl/>
              <w:adjustRightInd w:val="0"/>
              <w:snapToGrid w:val="0"/>
              <w:spacing w:line="240" w:lineRule="atLeast"/>
              <w:ind w:firstLineChars="21" w:firstLine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</w:t>
            </w:r>
            <w:r w:rsidR="000F3D17" w:rsidRPr="00287E88">
              <w:rPr>
                <w:rFonts w:ascii="標楷體" w:eastAsia="標楷體" w:hAnsi="標楷體" w:hint="eastAsia"/>
                <w:b/>
              </w:rPr>
              <w:t>人簽章</w:t>
            </w:r>
          </w:p>
          <w:p w:rsidR="00A1293E" w:rsidRPr="00287E88" w:rsidRDefault="00A1293E" w:rsidP="0026462B">
            <w:pPr>
              <w:widowControl/>
              <w:adjustRightInd w:val="0"/>
              <w:snapToGrid w:val="0"/>
              <w:spacing w:line="240" w:lineRule="atLeast"/>
              <w:ind w:firstLineChars="21" w:firstLine="46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66C2" w:rsidRDefault="00943249" w:rsidP="002E66C2">
            <w:pPr>
              <w:ind w:firstLineChars="100" w:firstLine="220"/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          </w:t>
            </w:r>
          </w:p>
          <w:p w:rsidR="002E66C2" w:rsidRDefault="002E66C2" w:rsidP="002E66C2">
            <w:pPr>
              <w:ind w:firstLineChars="100" w:firstLine="220"/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校內分機：</w:t>
            </w:r>
          </w:p>
          <w:p w:rsidR="000F3D17" w:rsidRPr="00287E88" w:rsidRDefault="000F3D17" w:rsidP="0026462B">
            <w:pPr>
              <w:widowControl/>
              <w:adjustRightInd w:val="0"/>
              <w:snapToGrid w:val="0"/>
              <w:spacing w:line="240" w:lineRule="atLeast"/>
              <w:ind w:firstLineChars="21" w:firstLine="46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D17" w:rsidRPr="00937432" w:rsidRDefault="002E66C2" w:rsidP="0026462B">
            <w:pPr>
              <w:widowControl/>
              <w:adjustRightInd w:val="0"/>
              <w:snapToGrid w:val="0"/>
              <w:spacing w:line="240" w:lineRule="atLeast"/>
              <w:ind w:firstLineChars="21" w:firstLine="46"/>
              <w:jc w:val="distribute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D17" w:rsidRPr="00287E88" w:rsidRDefault="000F3D17" w:rsidP="002646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87E88">
              <w:rPr>
                <w:rFonts w:ascii="標楷體" w:eastAsia="標楷體" w:hAnsi="標楷體" w:hint="eastAsia"/>
                <w:b/>
              </w:rPr>
              <w:t>計畫主持人</w:t>
            </w:r>
          </w:p>
          <w:p w:rsidR="000F3D17" w:rsidRPr="00287E88" w:rsidRDefault="000F3D17" w:rsidP="0026462B">
            <w:pPr>
              <w:widowControl/>
              <w:adjustRightInd w:val="0"/>
              <w:snapToGrid w:val="0"/>
              <w:spacing w:line="240" w:lineRule="atLeast"/>
              <w:ind w:firstLineChars="21" w:firstLine="50"/>
              <w:rPr>
                <w:rFonts w:ascii="標楷體" w:eastAsia="標楷體" w:hAnsi="標楷體"/>
                <w:b/>
              </w:rPr>
            </w:pPr>
            <w:r w:rsidRPr="00287E88">
              <w:rPr>
                <w:rFonts w:ascii="標楷體" w:eastAsia="標楷體" w:hAnsi="標楷體" w:hint="eastAsia"/>
                <w:b/>
              </w:rPr>
              <w:t xml:space="preserve">   或</w:t>
            </w:r>
          </w:p>
          <w:p w:rsidR="000F3D17" w:rsidRPr="00287E88" w:rsidRDefault="000F3D17" w:rsidP="0026462B">
            <w:pPr>
              <w:widowControl/>
              <w:adjustRightInd w:val="0"/>
              <w:snapToGrid w:val="0"/>
              <w:spacing w:line="240" w:lineRule="atLeast"/>
              <w:ind w:firstLineChars="21" w:firstLine="50"/>
              <w:rPr>
                <w:rFonts w:ascii="標楷體" w:eastAsia="標楷體" w:hAnsi="標楷體"/>
                <w:b/>
              </w:rPr>
            </w:pPr>
            <w:r w:rsidRPr="00287E88">
              <w:rPr>
                <w:rFonts w:ascii="標楷體" w:eastAsia="標楷體" w:hAnsi="標楷體" w:hint="eastAsia"/>
                <w:b/>
              </w:rPr>
              <w:t>單位主管</w:t>
            </w:r>
          </w:p>
          <w:p w:rsidR="000F3D17" w:rsidRPr="00937432" w:rsidRDefault="000F3D17" w:rsidP="0026462B">
            <w:pPr>
              <w:widowControl/>
              <w:adjustRightInd w:val="0"/>
              <w:snapToGrid w:val="0"/>
              <w:spacing w:line="240" w:lineRule="atLeast"/>
              <w:ind w:firstLineChars="21" w:firstLine="5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88">
              <w:rPr>
                <w:rFonts w:ascii="標楷體" w:eastAsia="標楷體" w:hAnsi="標楷體" w:hint="eastAsia"/>
                <w:b/>
              </w:rPr>
              <w:t>簽    章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D17" w:rsidRPr="00937432" w:rsidRDefault="000F3D17" w:rsidP="0026462B">
            <w:pPr>
              <w:widowControl/>
              <w:adjustRightInd w:val="0"/>
              <w:snapToGrid w:val="0"/>
              <w:spacing w:line="240" w:lineRule="atLeast"/>
              <w:ind w:firstLineChars="21" w:firstLine="4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D17" w:rsidRPr="00937432" w:rsidRDefault="000F3D17" w:rsidP="0026462B">
            <w:pPr>
              <w:widowControl/>
              <w:adjustRightInd w:val="0"/>
              <w:snapToGrid w:val="0"/>
              <w:spacing w:line="240" w:lineRule="atLeast"/>
              <w:ind w:firstLineChars="21" w:firstLine="4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653E31" w:rsidRDefault="00653E31" w:rsidP="002E66C2">
      <w:pPr>
        <w:ind w:firstLineChars="100" w:firstLine="240"/>
      </w:pPr>
    </w:p>
    <w:sectPr w:rsidR="00653E31" w:rsidSect="00A367C9">
      <w:pgSz w:w="16838" w:h="11906" w:orient="landscape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40" w:rsidRDefault="00FA0C40" w:rsidP="008E2C03">
      <w:r>
        <w:separator/>
      </w:r>
    </w:p>
  </w:endnote>
  <w:endnote w:type="continuationSeparator" w:id="0">
    <w:p w:rsidR="00FA0C40" w:rsidRDefault="00FA0C40" w:rsidP="008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40" w:rsidRDefault="00FA0C40" w:rsidP="008E2C03">
      <w:r>
        <w:separator/>
      </w:r>
    </w:p>
  </w:footnote>
  <w:footnote w:type="continuationSeparator" w:id="0">
    <w:p w:rsidR="00FA0C40" w:rsidRDefault="00FA0C40" w:rsidP="008E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C20"/>
    <w:multiLevelType w:val="hybridMultilevel"/>
    <w:tmpl w:val="876CB04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5C"/>
    <w:rsid w:val="000F3D17"/>
    <w:rsid w:val="00164C24"/>
    <w:rsid w:val="001C720C"/>
    <w:rsid w:val="001E0876"/>
    <w:rsid w:val="00241DF3"/>
    <w:rsid w:val="0026462B"/>
    <w:rsid w:val="00287E88"/>
    <w:rsid w:val="002E4382"/>
    <w:rsid w:val="002E66C2"/>
    <w:rsid w:val="00400C24"/>
    <w:rsid w:val="00420AF7"/>
    <w:rsid w:val="004307C9"/>
    <w:rsid w:val="0044381C"/>
    <w:rsid w:val="004932AE"/>
    <w:rsid w:val="004F0F9C"/>
    <w:rsid w:val="00504505"/>
    <w:rsid w:val="00565150"/>
    <w:rsid w:val="00653E31"/>
    <w:rsid w:val="00693928"/>
    <w:rsid w:val="006A51F2"/>
    <w:rsid w:val="006E3273"/>
    <w:rsid w:val="00786C62"/>
    <w:rsid w:val="007F1FCE"/>
    <w:rsid w:val="007F682B"/>
    <w:rsid w:val="00801D88"/>
    <w:rsid w:val="00856685"/>
    <w:rsid w:val="008E2C03"/>
    <w:rsid w:val="008E2C6D"/>
    <w:rsid w:val="00930620"/>
    <w:rsid w:val="00943249"/>
    <w:rsid w:val="009C535D"/>
    <w:rsid w:val="00A1293E"/>
    <w:rsid w:val="00A367C9"/>
    <w:rsid w:val="00AE255A"/>
    <w:rsid w:val="00B74D62"/>
    <w:rsid w:val="00BA6C29"/>
    <w:rsid w:val="00C17400"/>
    <w:rsid w:val="00C368B0"/>
    <w:rsid w:val="00C5016D"/>
    <w:rsid w:val="00CB61F5"/>
    <w:rsid w:val="00D16427"/>
    <w:rsid w:val="00D234D1"/>
    <w:rsid w:val="00D96CBC"/>
    <w:rsid w:val="00EA3F31"/>
    <w:rsid w:val="00ED7A29"/>
    <w:rsid w:val="00EF701B"/>
    <w:rsid w:val="00F066D5"/>
    <w:rsid w:val="00F85B51"/>
    <w:rsid w:val="00F9489B"/>
    <w:rsid w:val="00FA068E"/>
    <w:rsid w:val="00FA0C40"/>
    <w:rsid w:val="00FB005C"/>
    <w:rsid w:val="00FD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3ECE"/>
  <w15:docId w15:val="{A3D08A61-2968-4AED-A17F-F9B80C0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5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E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2C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2C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Celery Tu.</dc:creator>
  <cp:keywords/>
  <dc:description/>
  <cp:lastModifiedBy>owuser</cp:lastModifiedBy>
  <cp:revision>6</cp:revision>
  <dcterms:created xsi:type="dcterms:W3CDTF">2018-12-20T06:50:00Z</dcterms:created>
  <dcterms:modified xsi:type="dcterms:W3CDTF">2021-01-08T07:54:00Z</dcterms:modified>
</cp:coreProperties>
</file>